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347E7A">
        <w:t xml:space="preserve"> поставки</w:t>
      </w:r>
      <w:r>
        <w:t xml:space="preserve"> </w:t>
      </w:r>
      <w:r w:rsidR="00347E7A" w:rsidRPr="00347E7A">
        <w:rPr>
          <w:spacing w:val="-2"/>
        </w:rPr>
        <w:t xml:space="preserve">активного сетевого оборудования, для нужд АО «Россети Сибирь Тываэнерго» № 26.2-11/4.2-0003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</w:t>
            </w:r>
            <w:r w:rsidRPr="0032350E">
              <w:rPr>
                <w:bCs/>
              </w:rPr>
              <w:lastRenderedPageBreak/>
              <w:t>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347E7A" w:rsidRDefault="0032350E" w:rsidP="00347E7A">
            <w:pPr>
              <w:pStyle w:val="Default"/>
              <w:jc w:val="both"/>
            </w:pPr>
            <w:r w:rsidRPr="00347E7A">
              <w:rPr>
                <w:b/>
                <w:bCs/>
              </w:rPr>
              <w:t xml:space="preserve">Лот № 1 </w:t>
            </w:r>
          </w:p>
          <w:p w:rsidR="00C766BF" w:rsidRDefault="0032350E" w:rsidP="00347E7A">
            <w:pPr>
              <w:jc w:val="both"/>
            </w:pPr>
            <w:r w:rsidRPr="00347E7A">
              <w:t xml:space="preserve">Право на заключение договора </w:t>
            </w:r>
            <w:r w:rsidR="00347E7A" w:rsidRPr="00347E7A">
              <w:t>поставки активного сетевого оборудования, для нужд АО «Россети Сибирь Тываэнерго».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347E7A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347E7A">
              <w:t xml:space="preserve">Начальная (максимальная) цена договора без учета НДС составляет </w:t>
            </w:r>
            <w:r w:rsidR="00347E7A" w:rsidRPr="00347E7A">
              <w:t xml:space="preserve">630 866 (шестьсот тридцать тысяч восемьсот шестьдесят шесть) рублей 04 </w:t>
            </w:r>
            <w:r w:rsidRPr="00347E7A">
              <w:rPr>
                <w:bCs/>
                <w:lang w:eastAsia="ar-SA"/>
              </w:rPr>
              <w:t>копе</w:t>
            </w:r>
            <w:r w:rsidR="00347E7A" w:rsidRPr="00347E7A">
              <w:rPr>
                <w:bCs/>
                <w:lang w:eastAsia="ar-SA"/>
              </w:rPr>
              <w:t>йки</w:t>
            </w:r>
            <w:r w:rsidRPr="00347E7A">
              <w:rPr>
                <w:bCs/>
                <w:lang w:eastAsia="ar-SA"/>
              </w:rPr>
              <w:t>, кроме того НДС в размере 22%.</w:t>
            </w:r>
          </w:p>
          <w:p w:rsidR="00C766BF" w:rsidRPr="00347E7A" w:rsidRDefault="0032350E">
            <w:pPr>
              <w:spacing w:after="60"/>
              <w:jc w:val="both"/>
              <w:rPr>
                <w:rFonts w:eastAsia="Calibri"/>
              </w:rPr>
            </w:pPr>
            <w:r w:rsidRPr="00347E7A">
              <w:t xml:space="preserve">Начальная (максимальная) цена договора с учетом НДС составляет </w:t>
            </w:r>
            <w:r w:rsidR="00347E7A" w:rsidRPr="00347E7A">
              <w:t xml:space="preserve">769 656 (семьсот шестьдесят девять тысяч шестьсот пятьдесят шесть) рублей 57 </w:t>
            </w:r>
            <w:r w:rsidRPr="00347E7A">
              <w:rPr>
                <w:bCs/>
                <w:lang w:eastAsia="ar-SA"/>
              </w:rPr>
              <w:t>копеек.</w:t>
            </w:r>
          </w:p>
          <w:p w:rsidR="00C766BF" w:rsidRPr="00347E7A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Pr="00347E7A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47E7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867180" w:rsidRDefault="0032350E" w:rsidP="00347E7A">
            <w:pPr>
              <w:pStyle w:val="Default"/>
              <w:jc w:val="both"/>
              <w:rPr>
                <w:i/>
              </w:rPr>
            </w:pPr>
            <w:r w:rsidRPr="0086718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47E7A" w:rsidRPr="00867180">
              <w:t>06</w:t>
            </w:r>
            <w:r w:rsidRPr="00867180">
              <w:t xml:space="preserve">» </w:t>
            </w:r>
            <w:r w:rsidR="00347E7A" w:rsidRPr="00867180">
              <w:t xml:space="preserve">мая </w:t>
            </w:r>
            <w:r w:rsidRPr="00867180">
              <w:t>20</w:t>
            </w:r>
            <w:r w:rsidR="00347E7A" w:rsidRPr="00867180">
              <w:t>26</w:t>
            </w:r>
            <w:r w:rsidRPr="00867180">
              <w:t xml:space="preserve"> г. </w:t>
            </w:r>
          </w:p>
        </w:tc>
      </w:tr>
      <w:tr w:rsidR="00C766B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867180" w:rsidRDefault="0032350E">
            <w:pPr>
              <w:pStyle w:val="Default"/>
              <w:jc w:val="both"/>
            </w:pPr>
            <w:r w:rsidRPr="0086718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766BF" w:rsidRPr="00867180" w:rsidRDefault="00C766BF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Дата начала срока подачи заявок: «</w:t>
            </w:r>
            <w:r w:rsidR="00347E7A" w:rsidRPr="00867180">
              <w:t>06</w:t>
            </w:r>
            <w:r w:rsidRPr="00867180">
              <w:t xml:space="preserve">» </w:t>
            </w:r>
            <w:r w:rsidR="00347E7A" w:rsidRPr="00867180">
              <w:t xml:space="preserve">мая </w:t>
            </w:r>
            <w:r w:rsidRPr="00867180">
              <w:t>20</w:t>
            </w:r>
            <w:r w:rsidR="00347E7A" w:rsidRPr="00867180">
              <w:t>26</w:t>
            </w:r>
            <w:r w:rsidRPr="00867180">
              <w:t xml:space="preserve"> года;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Дата и время окончания срока, последний день срока подачи Заявок: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«</w:t>
            </w:r>
            <w:r w:rsidR="00867180" w:rsidRPr="00867180">
              <w:t>13</w:t>
            </w:r>
            <w:r w:rsidRPr="00867180">
              <w:t xml:space="preserve">» </w:t>
            </w:r>
            <w:r w:rsidR="00867180" w:rsidRPr="00867180">
              <w:t>мая</w:t>
            </w:r>
            <w:r w:rsidRPr="00867180">
              <w:t xml:space="preserve"> 20</w:t>
            </w:r>
            <w:r w:rsidR="00867180" w:rsidRPr="00867180">
              <w:t xml:space="preserve">26 </w:t>
            </w:r>
            <w:r w:rsidRPr="00867180">
              <w:t xml:space="preserve">года </w:t>
            </w:r>
            <w:r w:rsidR="00867180" w:rsidRPr="00867180">
              <w:t>13</w:t>
            </w:r>
            <w:r w:rsidRPr="00867180">
              <w:t>:</w:t>
            </w:r>
            <w:r w:rsidR="00867180" w:rsidRPr="00867180">
              <w:t>00</w:t>
            </w:r>
            <w:r w:rsidRPr="00867180">
              <w:t xml:space="preserve"> (время московское)</w:t>
            </w:r>
          </w:p>
          <w:p w:rsidR="00C766BF" w:rsidRPr="00867180" w:rsidRDefault="00C766BF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 xml:space="preserve">Рассмотрение первых частей заявок: 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Дата начала проведения этапа: с момент направления оператором ЭП заказчику первый частей заявок;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</w:t>
            </w:r>
            <w:r w:rsidR="00867180" w:rsidRPr="00867180">
              <w:t>а окончания проведения этапа: «25</w:t>
            </w:r>
            <w:r w:rsidRPr="00867180">
              <w:t>»</w:t>
            </w:r>
            <w:r w:rsidR="00867180" w:rsidRPr="00867180">
              <w:t xml:space="preserve"> мая </w:t>
            </w:r>
            <w:r w:rsidRPr="00867180">
              <w:t>20</w:t>
            </w:r>
            <w:r w:rsidR="00867180" w:rsidRPr="00867180">
              <w:t xml:space="preserve">26 </w:t>
            </w:r>
            <w:r w:rsidRPr="00867180">
              <w:t>года.</w:t>
            </w:r>
            <w:r w:rsidRPr="00867180">
              <w:rPr>
                <w:i/>
              </w:rPr>
              <w:t xml:space="preserve"> </w:t>
            </w:r>
          </w:p>
          <w:p w:rsidR="00C766BF" w:rsidRPr="00867180" w:rsidRDefault="00C766BF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>Рассмотрение и оценка вторых частей заявок: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Дата окончания проведения этапа: «</w:t>
            </w:r>
            <w:r w:rsidR="00867180" w:rsidRPr="00867180">
              <w:t>04</w:t>
            </w:r>
            <w:r w:rsidRPr="00867180">
              <w:t xml:space="preserve">» </w:t>
            </w:r>
            <w:r w:rsidR="00867180" w:rsidRPr="00867180">
              <w:t xml:space="preserve">июня </w:t>
            </w:r>
            <w:r w:rsidRPr="00867180">
              <w:t>20</w:t>
            </w:r>
            <w:r w:rsidR="00867180" w:rsidRPr="00867180">
              <w:t xml:space="preserve">26 </w:t>
            </w:r>
            <w:r w:rsidRPr="00867180">
              <w:t xml:space="preserve">года. </w:t>
            </w:r>
          </w:p>
          <w:p w:rsidR="00867180" w:rsidRPr="00867180" w:rsidRDefault="00867180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>Подача дополнительных ценовых предложений участников закупки: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Дата начала проведения этапа: «</w:t>
            </w:r>
            <w:r w:rsidR="00867180" w:rsidRPr="00867180">
              <w:t>05</w:t>
            </w:r>
            <w:r w:rsidRPr="00867180">
              <w:t xml:space="preserve">» </w:t>
            </w:r>
            <w:r w:rsidR="00867180" w:rsidRPr="00867180">
              <w:t xml:space="preserve">июня </w:t>
            </w:r>
            <w:r w:rsidRPr="00867180">
              <w:t>20</w:t>
            </w:r>
            <w:r w:rsidR="00867180" w:rsidRPr="00867180">
              <w:t>26</w:t>
            </w:r>
            <w:r w:rsidRPr="00867180">
              <w:t xml:space="preserve"> года.</w:t>
            </w:r>
          </w:p>
          <w:p w:rsidR="00867180" w:rsidRPr="00867180" w:rsidRDefault="00867180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766BF" w:rsidRPr="00867180" w:rsidRDefault="00C766BF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>Подведение итогов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Дата проведения этапа: «</w:t>
            </w:r>
            <w:r w:rsidR="00867180" w:rsidRPr="00867180">
              <w:t>08</w:t>
            </w:r>
            <w:r w:rsidRPr="00867180">
              <w:t xml:space="preserve">» </w:t>
            </w:r>
            <w:r w:rsidR="00867180" w:rsidRPr="00867180">
              <w:t xml:space="preserve">июня </w:t>
            </w:r>
            <w:r w:rsidRPr="00867180">
              <w:t>20</w:t>
            </w:r>
            <w:r w:rsidR="00867180" w:rsidRPr="00867180">
              <w:t>26</w:t>
            </w:r>
            <w:r w:rsidRPr="00867180">
              <w:t xml:space="preserve"> года. </w:t>
            </w:r>
          </w:p>
          <w:p w:rsidR="00C766BF" w:rsidRPr="00867180" w:rsidRDefault="00C766BF">
            <w:pPr>
              <w:pStyle w:val="Default"/>
              <w:jc w:val="both"/>
            </w:pPr>
          </w:p>
          <w:p w:rsidR="00C766BF" w:rsidRPr="00867180" w:rsidRDefault="0032350E">
            <w:pPr>
              <w:pStyle w:val="Default"/>
              <w:jc w:val="both"/>
            </w:pPr>
            <w:r w:rsidRPr="0086718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766BF" w:rsidRPr="00867180" w:rsidRDefault="0032350E">
            <w:pPr>
              <w:pStyle w:val="Default"/>
              <w:jc w:val="both"/>
            </w:pPr>
            <w:r w:rsidRPr="0086718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867180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7827E2" w:rsidRDefault="007827E2"/>
    <w:sectPr w:rsidR="007827E2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67180">
      <w:rPr>
        <w:rStyle w:val="aff0"/>
        <w:noProof/>
      </w:rPr>
      <w:t>4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347E7A"/>
    <w:rsid w:val="007827E2"/>
    <w:rsid w:val="00867180"/>
    <w:rsid w:val="00C7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745D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2026-05-04T04:11:00Z</dcterms:modified>
  <cp:version>1048576</cp:version>
</cp:coreProperties>
</file>